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5A74" w:rsidRPr="00C859B4" w:rsidRDefault="00C859B4">
      <w:pPr>
        <w:rPr>
          <w:lang w:val="de-DE"/>
        </w:rPr>
      </w:pPr>
      <w:r>
        <w:rPr>
          <w:lang w:val="de-DE"/>
        </w:rPr>
        <w:t>TEST WORD DOCX</w:t>
      </w:r>
    </w:p>
    <w:sectPr w:rsidR="00515A74" w:rsidRPr="00C85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B4"/>
    <w:rsid w:val="00071EF3"/>
    <w:rsid w:val="001115C5"/>
    <w:rsid w:val="002A0A3C"/>
    <w:rsid w:val="00515A74"/>
    <w:rsid w:val="00C8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1B43A16"/>
  <w15:chartTrackingRefBased/>
  <w15:docId w15:val="{1EC44FF8-99E8-0940-B513-805D3C71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Wupperfeld</dc:creator>
  <cp:keywords/>
  <dc:description/>
  <cp:lastModifiedBy>Tobias Wupperfeld</cp:lastModifiedBy>
  <cp:revision>1</cp:revision>
  <dcterms:created xsi:type="dcterms:W3CDTF">2024-03-02T22:40:00Z</dcterms:created>
  <dcterms:modified xsi:type="dcterms:W3CDTF">2024-03-02T22:41:00Z</dcterms:modified>
</cp:coreProperties>
</file>